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</w:rPr>
        <w:t>﻿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American Council of the Blind of Maine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Annual Business meeting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November 2, 2024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Location: hybrid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  <w:lang w:val="en-US"/>
        </w:rPr>
        <w:t>Best Western Hotel, Waterville, ME, and via Zoom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Meeting called to order at 1:19pm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A.</w:t>
      </w:r>
      <w:r>
        <w:rPr>
          <w:rFonts w:ascii="Times New Roman" w:hAnsi="Times New Roman" w:hint="default"/>
          <w:sz w:val="19"/>
          <w:szCs w:val="19"/>
          <w:rtl w:val="0"/>
        </w:rPr>
        <w:t xml:space="preserve">      </w:t>
      </w:r>
      <w:r>
        <w:rPr>
          <w:rFonts w:ascii="Helvetica" w:hAnsi="Helvetica"/>
          <w:sz w:val="32"/>
          <w:szCs w:val="32"/>
          <w:rtl w:val="0"/>
          <w:lang w:val="fr-FR"/>
        </w:rPr>
        <w:t>Attendance: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it-IT"/>
        </w:rPr>
        <w:t>Amanda Frost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  <w:lang w:val="it-IT"/>
        </w:rPr>
        <w:t>in person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pt-PT"/>
        </w:rPr>
        <w:t>Linda Porelle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  <w:lang w:val="it-IT"/>
        </w:rPr>
        <w:t>in person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Courtney Tabor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  <w:lang w:val="it-IT"/>
        </w:rPr>
        <w:t>in person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Nichole Sukeforth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  <w:lang w:val="it-IT"/>
        </w:rPr>
        <w:t>in person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pt-PT"/>
        </w:rPr>
        <w:t>Linda Richards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  <w:lang w:val="it-IT"/>
        </w:rPr>
        <w:t>in person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Bruce Archer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  <w:lang w:val="it-IT"/>
        </w:rPr>
        <w:t>virtual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Nathanael Batson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  <w:lang w:val="it-IT"/>
        </w:rPr>
        <w:t>in person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s-ES_tradnl"/>
        </w:rPr>
        <w:t>Mark Pomeroy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  <w:lang w:val="it-IT"/>
        </w:rPr>
        <w:t>in person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Yvonne Batson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  <w:lang w:val="it-IT"/>
        </w:rPr>
        <w:t>in person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de-DE"/>
        </w:rPr>
        <w:t>Michelle Richards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  <w:lang w:val="it-IT"/>
        </w:rPr>
        <w:t>in person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Steve Lambert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  <w:lang w:val="it-IT"/>
        </w:rPr>
        <w:t>in person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it-IT"/>
        </w:rPr>
        <w:t>Lolita Lambert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  <w:lang w:val="it-IT"/>
        </w:rPr>
        <w:t>in person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de-DE"/>
        </w:rPr>
        <w:t>Julie Welsh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  <w:lang w:val="it-IT"/>
        </w:rPr>
        <w:t>in person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de-DE"/>
        </w:rPr>
        <w:t>Joe Welsh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  <w:lang w:val="it-IT"/>
        </w:rPr>
        <w:t>in person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Benjamin Shambarger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  <w:lang w:val="it-IT"/>
        </w:rPr>
        <w:t>in person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da-DK"/>
        </w:rPr>
        <w:t>Mary Ellen Frost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  <w:lang w:val="it-IT"/>
        </w:rPr>
        <w:t>in person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da-DK"/>
        </w:rPr>
        <w:t>Debbie Walker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  <w:lang w:val="it-IT"/>
        </w:rPr>
        <w:t>in person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da-DK"/>
        </w:rPr>
        <w:t>Shirley Lawrence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  <w:lang w:val="it-IT"/>
        </w:rPr>
        <w:t>in person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fr-FR"/>
        </w:rPr>
        <w:t>Pauline LaMontagne--virtual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Gill Whitmore--virtual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de-DE"/>
        </w:rPr>
        <w:t>Ginger Kutsch--virtual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de-DE"/>
        </w:rPr>
        <w:t>Jim Kutsch--virtual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Corina Wilson--virtual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B.</w:t>
      </w:r>
      <w:r>
        <w:rPr>
          <w:rFonts w:ascii="Times New Roman" w:hAnsi="Times New Roman" w:hint="default"/>
          <w:sz w:val="19"/>
          <w:szCs w:val="19"/>
          <w:rtl w:val="0"/>
        </w:rPr>
        <w:t xml:space="preserve">      </w:t>
      </w:r>
      <w:r>
        <w:rPr>
          <w:rFonts w:ascii="Helvetica" w:hAnsi="Helvetica"/>
          <w:sz w:val="32"/>
          <w:szCs w:val="32"/>
          <w:rtl w:val="0"/>
          <w:lang w:val="en-US"/>
        </w:rPr>
        <w:t>Acceptance of the agenda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  <w:lang w:val="en-US"/>
        </w:rPr>
        <w:t>the agenda was accepted as presented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it-IT"/>
        </w:rPr>
        <w:t>C.</w:t>
      </w:r>
      <w:r>
        <w:rPr>
          <w:rFonts w:ascii="Times New Roman" w:hAnsi="Times New Roman" w:hint="default"/>
          <w:sz w:val="19"/>
          <w:szCs w:val="19"/>
          <w:rtl w:val="0"/>
        </w:rPr>
        <w:t xml:space="preserve">     </w:t>
      </w:r>
      <w:r>
        <w:rPr>
          <w:rFonts w:ascii="Helvetica" w:hAnsi="Helvetica"/>
          <w:sz w:val="32"/>
          <w:szCs w:val="32"/>
          <w:rtl w:val="0"/>
          <w:lang w:val="en-US"/>
        </w:rPr>
        <w:t>Proposed updates to the constitution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Proposed changes were read once earlier in the day and were now read a second time.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1: Adapt article 3 to remove the requirement that ACB Maine members must live within the state of Maine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Vote to accept the change. Motion by Constitution and Bylaws committee, seconded by Linda Richards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Discussion: question and explanation about the meaning of lifetime membership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Motion passes with all in favor, zero opposed, zero abstentions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2: omit first sentence of article 4 which prohibits compensation to board members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Committee brings the motion, Linda Richard seconds.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Motion passes with all in favor, zero opposed, zero abstentions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3: Omission of article 8, which discusses death benefit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Motion made by the committee, seconded by Nichole Sukeforth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Motion passes with all in favor, zero opposed, zero abstentions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D.</w:t>
      </w:r>
      <w:r>
        <w:rPr>
          <w:rFonts w:ascii="Times New Roman" w:hAnsi="Times New Roman" w:hint="default"/>
          <w:sz w:val="19"/>
          <w:szCs w:val="19"/>
          <w:rtl w:val="0"/>
        </w:rPr>
        <w:t xml:space="preserve">     </w:t>
      </w:r>
      <w:r>
        <w:rPr>
          <w:rFonts w:ascii="Helvetica" w:hAnsi="Helvetica"/>
          <w:sz w:val="32"/>
          <w:szCs w:val="32"/>
          <w:rtl w:val="0"/>
          <w:lang w:val="en-US"/>
        </w:rPr>
        <w:t>Convention 2025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Discussion of location for next convention, including desire for location to be accessible by bus travel. Augusta is proposed and discussed.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Committee brought motion for vote to have Augusta as designated location for next convention. Courtney Tabor seconds the motion. Motion passes with one opposed and one abstention.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Discussion of date, location, and convention budget. Linda Porelle moves to vote on convention being held in august on 11/1/2025 with a budget of $4000. Linda Richards seconds the motion. Motion passes with zero opposed and one abstention.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E.</w:t>
      </w:r>
      <w:r>
        <w:rPr>
          <w:rFonts w:ascii="Times New Roman" w:hAnsi="Times New Roman" w:hint="default"/>
          <w:sz w:val="19"/>
          <w:szCs w:val="19"/>
          <w:rtl w:val="0"/>
        </w:rPr>
        <w:t xml:space="preserve">       </w:t>
      </w:r>
      <w:r>
        <w:rPr>
          <w:rFonts w:ascii="Helvetica" w:hAnsi="Helvetica"/>
          <w:sz w:val="32"/>
          <w:szCs w:val="32"/>
          <w:rtl w:val="0"/>
          <w:lang w:val="en-US"/>
        </w:rPr>
        <w:t>Bud Lewis award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Discussion of plan to explore offering this award in 2025, identifying qualities of an award recipient, and what award may include (i.e. certificate, plaque, annual or lifetime membership).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F.</w:t>
      </w:r>
      <w:r>
        <w:rPr>
          <w:rFonts w:ascii="Times New Roman" w:hAnsi="Times New Roman" w:hint="default"/>
          <w:sz w:val="19"/>
          <w:szCs w:val="19"/>
          <w:rtl w:val="0"/>
        </w:rPr>
        <w:t xml:space="preserve">       </w:t>
      </w:r>
      <w:r>
        <w:rPr>
          <w:rFonts w:ascii="Helvetica" w:hAnsi="Helvetica"/>
          <w:sz w:val="32"/>
          <w:szCs w:val="32"/>
          <w:rtl w:val="0"/>
          <w:lang w:val="fr-FR"/>
        </w:rPr>
        <w:t>Nominations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Officer nominations: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President: Amanda Frost. Linda Porelle</w:t>
      </w:r>
      <w:r>
        <w:rPr>
          <w:rFonts w:ascii="Helvetica" w:hAnsi="Helvetica"/>
          <w:sz w:val="32"/>
          <w:szCs w:val="32"/>
          <w:rtl w:val="0"/>
          <w:lang w:val="en-US"/>
        </w:rPr>
        <w:t>e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moves, all in favor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Vice president: Linda Porelle. Courtney Tabor moves, all in favor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Secretary: Courtney Tabor. Bruce Archer moves, all in favor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Treasurer: no nominations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3-year position: Roger Fuller. Linda Porelle moves, all in favor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3-year position: Linda Richards. Linda Porelle moves, all in favor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1-year position: Nathanael Batson. Linda Porelle moves, all in favor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3-year position: Julie Welsh. Linda Porelle moves, all in favor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</w:pPr>
      <w:r>
        <w:rPr>
          <w:rFonts w:ascii="Helvetica" w:hAnsi="Helvetica"/>
          <w:sz w:val="32"/>
          <w:szCs w:val="32"/>
          <w:rtl w:val="0"/>
        </w:rPr>
        <w:t>G.</w:t>
      </w:r>
      <w:r>
        <w:rPr>
          <w:rFonts w:ascii="Times New Roman" w:hAnsi="Times New Roman" w:hint="default"/>
          <w:sz w:val="19"/>
          <w:szCs w:val="19"/>
          <w:rtl w:val="0"/>
        </w:rPr>
        <w:t xml:space="preserve">     </w:t>
      </w:r>
      <w:r>
        <w:rPr>
          <w:rFonts w:ascii="Helvetica" w:hAnsi="Helvetica"/>
          <w:sz w:val="32"/>
          <w:szCs w:val="32"/>
          <w:rtl w:val="0"/>
          <w:lang w:val="en-US"/>
        </w:rPr>
        <w:t>Adjournment: Bruce Archer moved to adjourn. Meeting closed at 2:07pm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