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ind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American Council of the Blind of Maine</w:t>
      </w: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Board Meeting</w:t>
      </w: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Date: February 5, 2026</w:t>
      </w: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Time: 7 p.m.</w:t>
      </w: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Location: Zoom</w:t>
      </w: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The meeting was called to order by Amanda Frost at 7:00 PM</w:t>
      </w: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fr-FR"/>
        </w:rPr>
        <w:t>A: Attendance</w:t>
      </w: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Present- P Absence - A Excuse- E</w:t>
      </w: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it-IT"/>
        </w:rPr>
        <w:t>Amanda Frost P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it-IT"/>
        </w:rPr>
        <w:t>Linda Porelle P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de-DE"/>
        </w:rPr>
        <w:t>Julie Welch P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de-DE"/>
        </w:rPr>
        <w:t>Roger Fuller P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pt-PT"/>
        </w:rPr>
        <w:t>Linda Richards P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Nicole Sukeforth P (arrived 7:15)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de-DE"/>
        </w:rPr>
        <w:t>Jim King P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Nathaniel Basfson P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de-DE"/>
        </w:rPr>
        <w:t>Bruce Archer A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Lolita Hodsdon P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de-DE"/>
        </w:rPr>
        <w:t>Ginger Kutsch P</w:t>
      </w: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B: Acceptance of Agenda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The agenda was accepted as presented</w:t>
      </w: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C: Secretaries Report</w:t>
      </w:r>
    </w:p>
    <w:p>
      <w:pPr>
        <w:pStyle w:val="Default"/>
        <w:suppressAutoHyphens w:val="1"/>
        <w:spacing w:before="0" w:line="240" w:lineRule="auto"/>
        <w:ind w:left="720" w:right="720" w:hanging="36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October 2, 2025 minutes will be accepted pending correction of Julie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1"/>
        </w:rPr>
        <w:t>‘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s last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name under the attendance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 xml:space="preserve">                                    </w:t>
      </w:r>
    </w:p>
    <w:p>
      <w:pPr>
        <w:pStyle w:val="Default"/>
        <w:suppressAutoHyphens w:val="1"/>
        <w:spacing w:before="0" w:line="240" w:lineRule="auto"/>
        <w:ind w:left="720" w:right="720" w:hanging="36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ind w:left="720" w:right="720" w:hanging="360"/>
        <w:jc w:val="left"/>
        <w:rPr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D: Treasurer Report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  </w:t>
      </w:r>
    </w:p>
    <w:p>
      <w:pPr>
        <w:pStyle w:val="Default"/>
        <w:suppressAutoHyphens w:val="1"/>
        <w:spacing w:before="0" w:line="240" w:lineRule="auto"/>
        <w:ind w:left="1440" w:right="720" w:hanging="360"/>
        <w:jc w:val="left"/>
        <w:rPr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Bangor Savings balance $3,932.28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  </w:t>
      </w:r>
    </w:p>
    <w:p>
      <w:pPr>
        <w:pStyle w:val="Default"/>
        <w:suppressAutoHyphens w:val="1"/>
        <w:spacing w:before="0" w:line="240" w:lineRule="auto"/>
        <w:ind w:left="1440" w:right="720" w:hanging="36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Ameriprise balance $212,965.09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720" w:right="720" w:hanging="360"/>
        <w:jc w:val="left"/>
        <w:rPr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Budget Proposal 2026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Bonding Insurance $100.00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Tech Talk $1,000.00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Website $850.00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US PO box $235.00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ACB National dues $190.00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Secretary Estate Tax $35.00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IRS $23.00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Zoom $169.00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Charitable $20.00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Go Daddy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 xml:space="preserve"> 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$42.00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Convention $5,000.00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Scholarships $1,500.00</w:t>
      </w: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Linda R motioned to accept the budget proposal for 2026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it-IT"/>
        </w:rPr>
        <w:t>Roger second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 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fr-FR"/>
        </w:rPr>
        <w:t>Motion passes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Treasurer Position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 xml:space="preserve">Making an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exception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 xml:space="preserve"> for Lolita Hodsdon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Linda R motioned to accept Lolita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 xml:space="preserve"> 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for treasurer guidance of Amanda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  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ru-RU"/>
        </w:rPr>
        <w:t xml:space="preserve">1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Abstain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 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fr-FR"/>
        </w:rPr>
        <w:t>Motion passes</w:t>
      </w: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F: Tax Accountant Transfer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Linda P makes a motion for Back River to prepared 2025 taxes for ACB of Maine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it-IT"/>
        </w:rPr>
        <w:t>Linda R second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 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fr-FR"/>
        </w:rPr>
        <w:t>Motion passes</w:t>
      </w: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nl-NL"/>
        </w:rPr>
        <w:t>G: Tech Talk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Linda P motion to continue with Tech Talk for 2026 the amount of $1,000.00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 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it-IT"/>
        </w:rPr>
        <w:t>Roger second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Discussion a better publicity and send out reminders a week in advance notice of Tech Talk meeting</w:t>
      </w: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fr-FR"/>
        </w:rPr>
        <w:t>Motion passes</w:t>
      </w: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H: Allocation of donations dues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Linda P makes a motion of $100.00 provide up to five individuals with a merit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it-IT"/>
        </w:rPr>
        <w:t>Linda R second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fr-FR"/>
        </w:rPr>
        <w:t>Motion passes</w:t>
      </w: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 xml:space="preserve">This merit Is awarded up to five 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 xml:space="preserve"> 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it-IT"/>
        </w:rPr>
        <w:t>Individuals</w:t>
      </w: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fr-FR"/>
        </w:rPr>
        <w:t>Motion passes</w:t>
      </w: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I: Committees</w:t>
      </w: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 xml:space="preserve">1.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Constitution and Bylaws- Amanda and Linda R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  </w:t>
      </w: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Reviewing and propose changes</w:t>
      </w: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fr-FR"/>
        </w:rPr>
        <w:t>2.Convention</w:t>
      </w: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Logistics- Amanda, Linda R, and Julie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  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Exploring catering and details</w:t>
      </w:r>
    </w:p>
    <w:p>
      <w:pPr>
        <w:pStyle w:val="Default"/>
        <w:suppressAutoHyphens w:val="1"/>
        <w:spacing w:before="0" w:line="240" w:lineRule="auto"/>
        <w:ind w:left="1440" w:right="720" w:hanging="36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Date- Saturday November 7, 202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  <w:lang w:val="en-US"/>
        </w:rPr>
        <w:t>’</w:t>
      </w:r>
    </w:p>
    <w:p>
      <w:pPr>
        <w:pStyle w:val="Default"/>
        <w:suppressAutoHyphens w:val="1"/>
        <w:spacing w:before="0" w:line="240" w:lineRule="auto"/>
        <w:ind w:left="1440" w:right="720" w:hanging="36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Embassy Suites by Hilton at 1050 Westbrook Street Portland,</w:t>
      </w:r>
    </w:p>
    <w:p>
      <w:pPr>
        <w:pStyle w:val="Default"/>
        <w:suppressAutoHyphens w:val="1"/>
        <w:spacing w:before="0" w:line="240" w:lineRule="auto"/>
        <w:ind w:left="1440" w:right="720" w:hanging="36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ind w:left="1440" w:right="720" w:hanging="360"/>
        <w:jc w:val="left"/>
        <w:rPr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MaineProgramming- Amanda Linda P and Ginger</w:t>
      </w:r>
    </w:p>
    <w:p>
      <w:pPr>
        <w:pStyle w:val="Default"/>
        <w:suppressAutoHyphens w:val="1"/>
        <w:spacing w:before="0" w:line="240" w:lineRule="auto"/>
        <w:ind w:left="1440" w:right="720" w:hanging="36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 xml:space="preserve">Exploring theme and guest speakers </w:t>
      </w:r>
    </w:p>
    <w:p>
      <w:pPr>
        <w:pStyle w:val="Default"/>
        <w:suppressAutoHyphens w:val="1"/>
        <w:spacing w:before="0" w:line="240" w:lineRule="auto"/>
        <w:ind w:left="1440" w:right="720" w:hanging="36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Registration table- Roger, Nicole and Lolita</w:t>
      </w:r>
    </w:p>
    <w:p>
      <w:pPr>
        <w:pStyle w:val="Default"/>
        <w:suppressAutoHyphens w:val="1"/>
        <w:spacing w:before="0" w:line="240" w:lineRule="auto"/>
        <w:ind w:left="1440" w:right="720" w:hanging="36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Managing dues and guest book</w:t>
      </w:r>
    </w:p>
    <w:p>
      <w:pPr>
        <w:pStyle w:val="Default"/>
        <w:suppressAutoHyphens w:val="1"/>
        <w:spacing w:before="0" w:line="240" w:lineRule="auto"/>
        <w:ind w:left="1440" w:right="720" w:hanging="36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Evaluating avenue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s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 xml:space="preserve"> to reduce spending costs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\</w:t>
      </w:r>
    </w:p>
    <w:p>
      <w:pPr>
        <w:pStyle w:val="Default"/>
        <w:suppressAutoHyphens w:val="1"/>
        <w:spacing w:before="0" w:line="240" w:lineRule="auto"/>
        <w:ind w:left="720" w:right="720" w:hanging="36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ind w:left="720" w:right="720" w:hanging="360"/>
        <w:jc w:val="left"/>
        <w:rPr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ind w:left="720" w:right="720" w:hanging="36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Website</w:t>
      </w:r>
    </w:p>
    <w:p>
      <w:pPr>
        <w:pStyle w:val="Default"/>
        <w:suppressAutoHyphens w:val="1"/>
        <w:spacing w:before="0" w:line="240" w:lineRule="auto"/>
        <w:ind w:left="720" w:right="720" w:hanging="360"/>
        <w:jc w:val="left"/>
        <w:rPr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ind w:left="720" w:right="720" w:hanging="360"/>
        <w:jc w:val="left"/>
        <w:rPr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it-IT"/>
        </w:rPr>
        <w:t>Tax preparation</w:t>
      </w:r>
    </w:p>
    <w:p>
      <w:pPr>
        <w:pStyle w:val="Default"/>
        <w:suppressAutoHyphens w:val="1"/>
        <w:spacing w:before="0" w:line="240" w:lineRule="auto"/>
        <w:ind w:left="720" w:right="720" w:hanging="36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pt-PT"/>
        </w:rPr>
        <w:t xml:space="preserve">PO Box </w:t>
      </w:r>
    </w:p>
    <w:p>
      <w:pPr>
        <w:pStyle w:val="Default"/>
        <w:suppressAutoHyphens w:val="1"/>
        <w:spacing w:before="0" w:line="240" w:lineRule="auto"/>
        <w:ind w:left="720" w:right="720" w:hanging="36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ind w:left="720" w:right="720" w:hanging="360"/>
        <w:jc w:val="left"/>
        <w:rPr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4. Fundraising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720" w:right="720" w:hanging="360"/>
        <w:jc w:val="left"/>
        <w:rPr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2025 fundraising Hosted by Linda R Sensty $300.00</w:t>
      </w:r>
    </w:p>
    <w:p>
      <w:pPr>
        <w:pStyle w:val="Default"/>
        <w:suppressAutoHyphens w:val="1"/>
        <w:spacing w:before="0" w:line="240" w:lineRule="auto"/>
        <w:ind w:left="1440" w:right="720" w:hanging="360"/>
        <w:jc w:val="left"/>
        <w:rPr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2025 auction at the convention $344.00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 xml:space="preserve">       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Grand total for 2025 $644.00</w:t>
      </w:r>
    </w:p>
    <w:p>
      <w:pPr>
        <w:pStyle w:val="Default"/>
        <w:suppressAutoHyphens w:val="1"/>
        <w:spacing w:before="0" w:line="240" w:lineRule="auto"/>
        <w:ind w:left="1440" w:right="720" w:hanging="36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Current fundraising Little Caesars Pizza by Amanda and Julie started January 14 through March 23, 2026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 xml:space="preserve"> 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at $36.00 to date</w:t>
      </w:r>
    </w:p>
    <w:p>
      <w:pPr>
        <w:pStyle w:val="Default"/>
        <w:suppressAutoHyphens w:val="1"/>
        <w:spacing w:before="0" w:line="240" w:lineRule="auto"/>
        <w:ind w:left="1440" w:right="720" w:hanging="36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ind w:left="720" w:right="720" w:hanging="360"/>
        <w:jc w:val="left"/>
        <w:rPr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5. Memberships- Amanda and Linda P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1440" w:right="720" w:hanging="360"/>
        <w:jc w:val="left"/>
        <w:rPr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34 members</w:t>
      </w:r>
    </w:p>
    <w:p>
      <w:pPr>
        <w:pStyle w:val="Default"/>
        <w:suppressAutoHyphens w:val="1"/>
        <w:spacing w:before="0" w:line="240" w:lineRule="auto"/>
        <w:ind w:left="1440" w:right="720" w:hanging="360"/>
        <w:jc w:val="left"/>
        <w:rPr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9 paid by striped</w:t>
      </w:r>
    </w:p>
    <w:p>
      <w:pPr>
        <w:pStyle w:val="Default"/>
        <w:suppressAutoHyphens w:val="1"/>
        <w:spacing w:before="0" w:line="240" w:lineRule="auto"/>
        <w:ind w:left="1440" w:right="720" w:hanging="360"/>
        <w:jc w:val="left"/>
        <w:rPr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9 paid by checks</w:t>
      </w:r>
    </w:p>
    <w:p>
      <w:pPr>
        <w:pStyle w:val="Default"/>
        <w:suppressAutoHyphens w:val="1"/>
        <w:spacing w:before="0" w:line="240" w:lineRule="auto"/>
        <w:ind w:left="1440" w:right="720" w:hanging="360"/>
        <w:jc w:val="left"/>
        <w:rPr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11 paid by cash</w:t>
      </w:r>
    </w:p>
    <w:p>
      <w:pPr>
        <w:pStyle w:val="Default"/>
        <w:suppressAutoHyphens w:val="1"/>
        <w:spacing w:before="0" w:line="240" w:lineRule="auto"/>
        <w:ind w:left="1440" w:right="720" w:hanging="360"/>
        <w:jc w:val="left"/>
        <w:rPr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2 paid by PayPal</w:t>
      </w:r>
    </w:p>
    <w:p>
      <w:pPr>
        <w:pStyle w:val="Default"/>
        <w:suppressAutoHyphens w:val="1"/>
        <w:spacing w:before="0" w:line="240" w:lineRule="auto"/>
        <w:ind w:left="1440" w:right="720" w:hanging="360"/>
        <w:jc w:val="left"/>
        <w:rPr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1 lifelong</w:t>
      </w:r>
    </w:p>
    <w:p>
      <w:pPr>
        <w:pStyle w:val="Default"/>
        <w:suppressAutoHyphens w:val="1"/>
        <w:spacing w:before="0" w:line="240" w:lineRule="auto"/>
        <w:ind w:left="1440" w:right="720" w:hanging="360"/>
        <w:jc w:val="left"/>
        <w:rPr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12 recruiting and reaching out previous members</w:t>
      </w:r>
    </w:p>
    <w:p>
      <w:pPr>
        <w:pStyle w:val="Default"/>
        <w:suppressAutoHyphens w:val="1"/>
        <w:spacing w:before="0" w:line="240" w:lineRule="auto"/>
        <w:ind w:left="1440" w:right="720" w:hanging="36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 xml:space="preserve">4 new members 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 xml:space="preserve">                    </w:t>
      </w:r>
    </w:p>
    <w:p>
      <w:pPr>
        <w:pStyle w:val="Default"/>
        <w:suppressAutoHyphens w:val="1"/>
        <w:spacing w:before="0" w:line="240" w:lineRule="auto"/>
        <w:ind w:left="720" w:right="720" w:hanging="36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ind w:left="720" w:right="720" w:hanging="36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 xml:space="preserve">6. Newsletters- Amanda and Roger </w:t>
      </w:r>
    </w:p>
    <w:p>
      <w:pPr>
        <w:pStyle w:val="Default"/>
        <w:suppressAutoHyphens w:val="1"/>
        <w:spacing w:before="0" w:line="240" w:lineRule="auto"/>
        <w:ind w:left="720" w:right="720" w:hanging="36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ind w:left="720" w:right="720" w:hanging="360"/>
        <w:jc w:val="left"/>
        <w:rPr>
          <w:rFonts w:ascii="Arial" w:cs="Arial" w:hAnsi="Arial" w:eastAsia="Arial"/>
          <w:b w:val="1"/>
          <w:bCs w:val="1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7.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 xml:space="preserve"> 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Scholarships and Bud Lewis Award - Amanda and Nicole.</w:t>
      </w:r>
    </w:p>
    <w:p>
      <w:pPr>
        <w:pStyle w:val="Default"/>
        <w:suppressAutoHyphens w:val="1"/>
        <w:spacing w:before="0" w:line="240" w:lineRule="auto"/>
        <w:ind w:left="720" w:right="720" w:hanging="36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ind w:left="720" w:right="720" w:hanging="36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8. Reach Out Community- Amanda, Jim K, Julie and Roger</w:t>
      </w:r>
    </w:p>
    <w:p>
      <w:pPr>
        <w:pStyle w:val="Default"/>
        <w:suppressAutoHyphens w:val="1"/>
        <w:spacing w:before="0" w:line="240" w:lineRule="auto"/>
        <w:ind w:left="720" w:right="720" w:hanging="360"/>
        <w:jc w:val="left"/>
        <w:rPr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ind w:left="720" w:right="720" w:hanging="36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Exploring locations and dates for a get together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  <w:lang w:val="en-US"/>
        </w:rPr>
        <w:t>’</w:t>
      </w:r>
    </w:p>
    <w:p>
      <w:pPr>
        <w:pStyle w:val="Default"/>
        <w:suppressAutoHyphens w:val="1"/>
        <w:spacing w:before="0" w:line="240" w:lineRule="auto"/>
        <w:ind w:left="720" w:right="720" w:hanging="360"/>
        <w:jc w:val="left"/>
        <w:rPr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ind w:left="720" w:right="720" w:hanging="36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Discuss how to raise an awareness of the ACB of Maine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rtl w:val="0"/>
          <w:lang w:val="en-US"/>
        </w:rPr>
        <w:t>-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To create a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 xml:space="preserve"> 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new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brochures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 xml:space="preserve"> 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with resources to distribute throughout the community</w:t>
      </w:r>
    </w:p>
    <w:p>
      <w:pPr>
        <w:pStyle w:val="Default"/>
        <w:suppressAutoHyphens w:val="1"/>
        <w:spacing w:before="0" w:line="240" w:lineRule="auto"/>
        <w:ind w:left="720" w:right="720" w:hanging="36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9. Website- Amanda and Roger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720" w:right="720" w:hanging="36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ind w:left="720" w:right="720" w:hanging="36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Discussion to website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 xml:space="preserve"> 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replace with North Star website at ACB national level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Updating website ongoing</w:t>
      </w: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 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J: Other Business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Amanda requested to hold meetings every second Thursday of each month due to other commitments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       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Everyone all in favor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Roger and Linda P will review the ACB mission statement for changes to clarified</w:t>
      </w:r>
    </w:p>
    <w:p>
      <w:pPr>
        <w:pStyle w:val="Default"/>
        <w:suppressAutoHyphens w:val="1"/>
        <w:spacing w:before="0" w:line="240" w:lineRule="auto"/>
        <w:ind w:left="720" w:right="720"/>
        <w:jc w:val="left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Arial" w:cs="Arial" w:hAnsi="Arial" w:eastAsia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K: Next meeting on April 9, 2026 at 7:00 p.m.</w:t>
      </w: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L: Adjourned at 8:39 p.m.</w:t>
      </w:r>
    </w:p>
    <w:p>
      <w:pPr>
        <w:pStyle w:val="Default"/>
        <w:suppressAutoHyphens w:val="1"/>
        <w:spacing w:before="0" w:line="240" w:lineRule="auto"/>
        <w:ind w:right="720"/>
        <w:jc w:val="left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Default"/>
        <w:suppressAutoHyphens w:val="1"/>
        <w:spacing w:before="0" w:line="240" w:lineRule="auto"/>
        <w:ind w:right="720"/>
        <w:jc w:val="left"/>
      </w:pPr>
      <w:r>
        <w:rPr>
          <w:rFonts w:ascii="Times New Roman" w:cs="Times New Roman" w:hAnsi="Times New Roman" w:eastAsia="Times New Roman"/>
          <w:sz w:val="18"/>
          <w:szCs w:val="18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